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92E" w:rsidRDefault="00F35CA5">
      <w:pPr>
        <w:rPr>
          <w:b/>
        </w:rPr>
      </w:pPr>
      <w:r>
        <w:rPr>
          <w:b/>
        </w:rPr>
        <w:t>TAKE-HOME EXERCISE: REFLECTING ON MODULE 1</w:t>
      </w:r>
    </w:p>
    <w:p w:rsidR="00F35CA5" w:rsidRDefault="00C71CD3">
      <w:r>
        <w:t xml:space="preserve">1. </w:t>
      </w:r>
      <w:r w:rsidR="00F35CA5">
        <w:t>Consider the list of the 21</w:t>
      </w:r>
      <w:r w:rsidR="00F35CA5" w:rsidRPr="00F35CA5">
        <w:rPr>
          <w:vertAlign w:val="superscript"/>
        </w:rPr>
        <w:t>st</w:t>
      </w:r>
      <w:r w:rsidR="00F35CA5">
        <w:t xml:space="preserve"> century, student-centered approaches are you most interested in using with your student? How might these approaches support student learning?</w:t>
      </w:r>
    </w:p>
    <w:p w:rsidR="000D6830" w:rsidRDefault="00F35CA5">
      <w:r>
        <w:tab/>
        <w:t xml:space="preserve">As a future teacher I am interested in using the approach that the students </w:t>
      </w:r>
      <w:r w:rsidR="000D6830">
        <w:t xml:space="preserve">study content in connection with all subjects and with the real world because students can be motivated through applying the lessons with other fields as well as in real life situation. </w:t>
      </w:r>
      <w:r w:rsidR="00313938">
        <w:t xml:space="preserve">Some </w:t>
      </w:r>
      <w:r w:rsidR="000D6830">
        <w:t xml:space="preserve">students are really confused with the subjects they’re taking </w:t>
      </w:r>
      <w:r w:rsidR="00313938">
        <w:t>up;</w:t>
      </w:r>
      <w:r w:rsidR="000D6830">
        <w:t xml:space="preserve"> there are those who cannot really appreciate the subject matter. With this they can easily apprecia</w:t>
      </w:r>
      <w:r w:rsidR="00313938">
        <w:t xml:space="preserve">te what will be taught to them and can learn easily. </w:t>
      </w:r>
    </w:p>
    <w:p w:rsidR="00313938" w:rsidRDefault="00313938">
      <w:r>
        <w:tab/>
        <w:t xml:space="preserve">Students frequently engage in high level analysis, evaluation, and synthesis of a variety of kinds of material. In this learning we can deepen students thinking. We can prepare them to explore to whatever situations they will encounter applied to all the subject fields. Through this they can be wiser individual on their own. </w:t>
      </w:r>
    </w:p>
    <w:p w:rsidR="00C71CD3" w:rsidRDefault="00C71CD3"/>
    <w:p w:rsidR="00C71CD3" w:rsidRDefault="00C71CD3">
      <w:r>
        <w:t>2. Recall the names of the colleagues that you were introduced to during this module and the information that they shared about themselves. Which colleagues might share interests with you? What are those shared interests? How might you collaborate or work together with these colleagues both during and after the course?</w:t>
      </w:r>
    </w:p>
    <w:p w:rsidR="00756253" w:rsidRDefault="00756253">
      <w:r>
        <w:tab/>
        <w:t>We had all introduced our names and interests</w:t>
      </w:r>
      <w:r w:rsidR="00094203">
        <w:t xml:space="preserve"> in the class. In general, we almost </w:t>
      </w:r>
      <w:r>
        <w:t>shared the same interest</w:t>
      </w:r>
      <w:r w:rsidR="00094203">
        <w:t>s as future educators</w:t>
      </w:r>
      <w:r>
        <w:t>, in</w:t>
      </w:r>
      <w:r w:rsidR="00094203">
        <w:t xml:space="preserve"> nurturing individual</w:t>
      </w:r>
      <w:r>
        <w:t xml:space="preserve">, becoming the best teachers and </w:t>
      </w:r>
      <w:r w:rsidR="00094203">
        <w:t>imparting knowledge to students. But I think I can share most of my interest with the people in my same field because we can relate to each other through our journey to this course for we will really be classmates in major subjects and we’</w:t>
      </w:r>
      <w:r w:rsidR="002B5BC9">
        <w:t>ll have the same experience with the kids</w:t>
      </w:r>
      <w:r w:rsidR="00094203">
        <w:t xml:space="preserve">. To name some of them, they were Mau, </w:t>
      </w:r>
      <w:proofErr w:type="spellStart"/>
      <w:r w:rsidR="00094203">
        <w:t>Maraye</w:t>
      </w:r>
      <w:proofErr w:type="spellEnd"/>
      <w:r w:rsidR="00094203">
        <w:t xml:space="preserve">, </w:t>
      </w:r>
      <w:proofErr w:type="spellStart"/>
      <w:r w:rsidR="00094203">
        <w:t>Cheska</w:t>
      </w:r>
      <w:proofErr w:type="spellEnd"/>
      <w:r w:rsidR="00094203">
        <w:t xml:space="preserve">, and those </w:t>
      </w:r>
      <w:r w:rsidR="002B5BC9">
        <w:t>who are</w:t>
      </w:r>
      <w:r w:rsidR="00094203">
        <w:t xml:space="preserve"> majoring in preschool. </w:t>
      </w:r>
      <w:r w:rsidR="002B5BC9">
        <w:t>We can work together through cooperating with each other, helping one another and supporting each one of us. We can be friends even after the course.</w:t>
      </w:r>
      <w:bookmarkStart w:id="0" w:name="_GoBack"/>
      <w:bookmarkEnd w:id="0"/>
    </w:p>
    <w:p w:rsidR="00313938" w:rsidRDefault="00313938"/>
    <w:p w:rsidR="00313938" w:rsidRDefault="00313938"/>
    <w:p w:rsidR="00F35CA5" w:rsidRPr="00F35CA5" w:rsidRDefault="00F35CA5"/>
    <w:sectPr w:rsidR="00F35CA5" w:rsidRPr="00F35C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CA5"/>
    <w:rsid w:val="00094203"/>
    <w:rsid w:val="000D6830"/>
    <w:rsid w:val="001C1384"/>
    <w:rsid w:val="002B5BC9"/>
    <w:rsid w:val="00313938"/>
    <w:rsid w:val="003A7BF5"/>
    <w:rsid w:val="0043640D"/>
    <w:rsid w:val="004D1F65"/>
    <w:rsid w:val="00756253"/>
    <w:rsid w:val="00BF7863"/>
    <w:rsid w:val="00C71CD3"/>
    <w:rsid w:val="00EB303A"/>
    <w:rsid w:val="00F35CA5"/>
    <w:rsid w:val="00FF0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C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dc:creator>
  <cp:lastModifiedBy>leslie</cp:lastModifiedBy>
  <cp:revision>2</cp:revision>
  <dcterms:created xsi:type="dcterms:W3CDTF">2012-07-05T05:28:00Z</dcterms:created>
  <dcterms:modified xsi:type="dcterms:W3CDTF">2012-07-05T05:28:00Z</dcterms:modified>
</cp:coreProperties>
</file>